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7A33" w14:textId="4C40D7F9" w:rsidR="000156E6" w:rsidRDefault="007215F9" w:rsidP="007215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15F9">
        <w:rPr>
          <w:rFonts w:ascii="Times New Roman" w:hAnsi="Times New Roman" w:cs="Times New Roman"/>
          <w:b/>
          <w:sz w:val="28"/>
          <w:szCs w:val="28"/>
        </w:rPr>
        <w:t>Информация о средствах обучения и воспитания</w:t>
      </w:r>
    </w:p>
    <w:bookmarkEnd w:id="0"/>
    <w:p w14:paraId="6EAA563A" w14:textId="77777777" w:rsidR="007215F9" w:rsidRPr="007215F9" w:rsidRDefault="007215F9" w:rsidP="007215F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809ED8" w14:textId="77777777" w:rsidR="004F7CCB" w:rsidRDefault="004F7CCB" w:rsidP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ОО – Жабраилова Сацита Мусаевна</w:t>
      </w:r>
    </w:p>
    <w:p w14:paraId="785A6D4D" w14:textId="77777777" w:rsidR="000156E6" w:rsidRDefault="000156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022F3" w14:textId="41F9562D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телефон руководителя – 8(928) 475</w:t>
      </w:r>
      <w:r w:rsidR="008A01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50</w:t>
      </w:r>
      <w:r w:rsidR="008A01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</w:t>
      </w:r>
    </w:p>
    <w:p w14:paraId="2BE9A769" w14:textId="77777777" w:rsidR="000156E6" w:rsidRPr="00710676" w:rsidRDefault="004F7CCB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Адрес официального сайта школы – 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GB"/>
        </w:rPr>
        <w:t>https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://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GB"/>
        </w:rPr>
        <w:t>tolstoy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GB"/>
        </w:rPr>
        <w:t>sosh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GB"/>
        </w:rPr>
        <w:t>educhr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GB"/>
        </w:rPr>
        <w:t>ru</w:t>
      </w:r>
      <w:r w:rsidRPr="0071067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</w:t>
      </w:r>
    </w:p>
    <w:p w14:paraId="3DC82689" w14:textId="45BB4CA9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классов (параллелей) – 1-2, 2-1, 3-2, 4-2, 5-1, 6-2, 7-2, 8-</w:t>
      </w:r>
      <w:r w:rsidR="00710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9-2, 10-1, 11-нет.</w:t>
      </w:r>
    </w:p>
    <w:p w14:paraId="427B22DF" w14:textId="77777777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 каждом кабинете столов, стульев, шкафов и т.д. (описать материально-техническое оснащения каждого кабинета) – </w:t>
      </w:r>
    </w:p>
    <w:p w14:paraId="08F59B55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Кабинетов -36. </w:t>
      </w:r>
      <w:r>
        <w:rPr>
          <w:rFonts w:ascii="Times New Roman" w:eastAsia="Calibri" w:hAnsi="Times New Roman" w:cs="Times New Roman"/>
          <w:sz w:val="28"/>
          <w:szCs w:val="28"/>
        </w:rPr>
        <w:t>В каждом кабинете</w:t>
      </w:r>
    </w:p>
    <w:p w14:paraId="5154C8F2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стол учительский - 1шт;  </w:t>
      </w:r>
    </w:p>
    <w:p w14:paraId="3CADC72D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стул офисный - 1шт; </w:t>
      </w:r>
    </w:p>
    <w:p w14:paraId="71BEEC53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стол ученический двухместный – 13 шт.; </w:t>
      </w:r>
    </w:p>
    <w:p w14:paraId="447D2A55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стул ученический - 25 шт.;</w:t>
      </w:r>
    </w:p>
    <w:p w14:paraId="10CDD43A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доска классная-1шт.; </w:t>
      </w:r>
    </w:p>
    <w:p w14:paraId="43536446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шкаф для документов - 2 шт.; </w:t>
      </w:r>
    </w:p>
    <w:p w14:paraId="713ABBE6" w14:textId="3D78CF9A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шкаф для хранения</w:t>
      </w:r>
      <w:r w:rsidR="007106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верхней одежды-1шт.;</w:t>
      </w:r>
    </w:p>
    <w:p w14:paraId="75476B06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жалюзи -3 шт.</w:t>
      </w:r>
    </w:p>
    <w:p w14:paraId="4FE1CAC7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интерактивная доска-1</w:t>
      </w:r>
    </w:p>
    <w:p w14:paraId="242D090A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тумба-1</w:t>
      </w:r>
    </w:p>
    <w:p w14:paraId="6EC088D1" w14:textId="77777777" w:rsidR="000156E6" w:rsidRDefault="004F7C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компьютер-1</w:t>
      </w:r>
    </w:p>
    <w:p w14:paraId="6B4D9F00" w14:textId="77777777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компьютеров всего- 85</w:t>
      </w:r>
    </w:p>
    <w:p w14:paraId="1BD9C48E" w14:textId="77777777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компьютеров в кабинете информатики –25</w:t>
      </w:r>
    </w:p>
    <w:p w14:paraId="0C563150" w14:textId="77777777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Лингафонного  кабинета нет   </w:t>
      </w:r>
    </w:p>
    <w:p w14:paraId="61AE869A" w14:textId="77777777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оснащен всеми видами спортивного инвентаря</w:t>
      </w:r>
    </w:p>
    <w:p w14:paraId="2B2CA3A7" w14:textId="77777777" w:rsidR="007E54FF" w:rsidRDefault="007E54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00"/>
        <w:gridCol w:w="3820"/>
        <w:gridCol w:w="2421"/>
        <w:gridCol w:w="2410"/>
      </w:tblGrid>
      <w:tr w:rsidR="007E54FF" w:rsidRPr="007E54FF" w14:paraId="006C12EE" w14:textId="77777777" w:rsidTr="007E54FF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AF8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8E70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Ворота для гандбола, минифутбола  складные (комплект из 2-х ворот с протекторами  и  сетками)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2CD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F8E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31E162C0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EEE9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885A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баскетбольный № 7 тренировочный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B40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F18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5F04847C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1FE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33E3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баскетбольный №7 для соревнований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5EE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DE0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264E6753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64C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4CE8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баскетбольный № 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1F5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571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7A58600C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9DB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4E29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футбольный № 5 тренировочный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8A4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C5A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5B2DED6F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980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457F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футбольный № 5 для соревнований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E3C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ACB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04DF656F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913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E4C9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волейбольный  тренировочный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C0A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5AA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05D9A4F0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0AD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F129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Мяч волейбольный  для соревнований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92E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70A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5D498381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338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84B3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футбольный №4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A0A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96B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1448A097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DF7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2F94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Насос для накачивания мячей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F59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7DD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E54FF" w:rsidRPr="007E54FF" w14:paraId="070A6C20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8CE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8822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Жилетка игровая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50C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ABC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7E54FF" w:rsidRPr="007E54FF" w14:paraId="6EC06D7B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2CD1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8714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Сетка для хранения мячей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EC0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63C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54FF" w:rsidRPr="007E54FF" w14:paraId="6937329D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FD9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9300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Стеллажи для инвентаря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69D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A33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51F5D54A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DAA7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8E7A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Скамейка гимнастическая жесткая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849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278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E54FF" w:rsidRPr="007E54FF" w14:paraId="19140C0C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50F9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392C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 гимнастический прямой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293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3A2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7E54FF" w:rsidRPr="007E54FF" w14:paraId="427DEEC6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DC49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B1A4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Мостик гимнастический подпружиненный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A13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97F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4BA276B9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DF34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B4DB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Бревно гимнастическое   напольное  3м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EDF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876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3720A712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7E29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B466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Перекладина гимнастическая  пристенная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8E2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A45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0774F141" w14:textId="77777777" w:rsidTr="007E54FF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29E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ED31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Консоль пристенная для канатов и шестов (3крюка)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30D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73B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331862AE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0B2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B386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Канат для лазания </w:t>
            </w:r>
            <w:r w:rsidRPr="007E54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00E9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AD5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0E9AC85F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8E0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235D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Шест для лазания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A6E9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29D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323AA66B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5AA1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3748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Перекладина навесная универсальная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C50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ACA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1592CE6B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1F7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6588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Брусья навесные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06E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508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7C4D7832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990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067F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Стойки для прыжков в высоту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FA0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816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240508A6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101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70C2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Планка для прыжков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A3B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344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2A2AB238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9954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CD5C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для метания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07E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2B3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54FF" w:rsidRPr="007E54FF" w14:paraId="798170D1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3E9C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8209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Щит для метания в цель навесной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3C7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10C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2FC21BB4" w14:textId="77777777" w:rsidTr="007E54FF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1E98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A828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для настольного тенниса передвижной для помещений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C99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958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61E68D93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97D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F515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для настольного тенниса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FD6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F29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1EAD6D46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225A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7A89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 гимнастический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CCE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CDB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E54FF" w:rsidRPr="007E54FF" w14:paraId="6796F125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EC1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5FFB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Определитель высоты прыжка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FA5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095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055014F7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E0E9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14F1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Обруч гимнастический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4A1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A3A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54FF" w:rsidRPr="007E54FF" w14:paraId="66D2B76D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EC4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EBAA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Канат для перетягивания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9A5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132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0A3B2FE0" w14:textId="77777777" w:rsidTr="007E54FF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3BEE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190E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Стойки  волейбольные  универсальные пристенные (для волейбола, бадминтона, тенниса)  с механизмом натяжения, протектором и волейбольной сеткой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FAF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972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62E01B26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582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975A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Сетка для бадминтона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2099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83A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66C7DC05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6D7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BD26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набор для бадминтона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5BF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8BB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59FB0A92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A54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5920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Велотренажер магнитный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13A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4D7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51566868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5C0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556D6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Скамья атлетическая универсальная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09B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61C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25270A0E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2D3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1268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Скамья  атлетическая горизонтальная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1CF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DD7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6EB78F36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7D2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E2C5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Стеллаж для гантелей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549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FBF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0337E1FA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071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3281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гантелей обрезиненных 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471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417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3F628295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D75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DBD5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Стенка гимнастическая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3FD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DD3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54FF" w:rsidRPr="007E54FF" w14:paraId="5E087A48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8699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A3EC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 баскетбольное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603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E7E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42EFEB3B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158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32DD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Сетка баскетбольная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190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26F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49FD1E56" w14:textId="77777777" w:rsidTr="007E54FF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FDB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3F2D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баскетбольная игровая передвижная (детская)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6CF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8AA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6D03C0F4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9D0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58C7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Стойка баскетбольная стационарная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983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729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65A70B9F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300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38DC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Ферма  для  щита баскетбольного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323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C0E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5AB11BDC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CB5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EC98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Щит баскетбольный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5AF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5DB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70FF0C9A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BEF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9664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Ворота для мини-гандбола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6EE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1F92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4FF" w:rsidRPr="007E54FF" w14:paraId="363ECFAF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50D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A99C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гандбольный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A248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917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4FF" w:rsidRPr="007E54FF" w14:paraId="674DAE4E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48A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5E4D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 для прыжков в длину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80D2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D1C1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1CC99CB3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D45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8D3B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малый для метания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EDC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F6B0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075C9252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387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4631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для прыжков в высоту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889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D015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6226D58B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FB5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346881F0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Бревно гимнастическое тренировочное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284DB0A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477EAFB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06A8414B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B10D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1D21A554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Козел гимнастический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2ED05B36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0A47FC57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22D724F1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89B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70FA6ABB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Кольца гимнастические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51DD7BF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38EACD6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15C877E4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E55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475A8EB3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 гимнастический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782131EE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2C856D8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4FF" w:rsidRPr="007E54FF" w14:paraId="317682FF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2C1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5625168C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для игры в шахматы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67DED3A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6A6B4D04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54FF" w:rsidRPr="007E54FF" w14:paraId="76887B3D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43B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620F47A1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для игры в шашки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7F3BDE80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36D3CDB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54FF" w:rsidRPr="007E54FF" w14:paraId="63FACF91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CBA1C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50ACB430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Шахматные часы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0C89848F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14:paraId="12AF23BD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54FF" w:rsidRPr="007E54FF" w14:paraId="12710D65" w14:textId="77777777" w:rsidTr="007E54FF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D993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CA575" w14:textId="77777777" w:rsidR="007E54FF" w:rsidRPr="007E54FF" w:rsidRDefault="007E54FF" w:rsidP="007E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Сетка заградительная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04572A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0C20B" w14:textId="77777777" w:rsidR="007E54FF" w:rsidRPr="007E54FF" w:rsidRDefault="007E54FF" w:rsidP="007E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</w:tbl>
    <w:p w14:paraId="677BB5C2" w14:textId="77777777" w:rsidR="000156E6" w:rsidRDefault="000156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FF8BFC0" w14:textId="349942BE" w:rsidR="000156E6" w:rsidRDefault="004F7C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Лаборатории по </w:t>
      </w:r>
      <w:r w:rsidR="00710676">
        <w:rPr>
          <w:rFonts w:ascii="Times New Roman" w:eastAsia="Calibri" w:hAnsi="Times New Roman" w:cs="Times New Roman"/>
          <w:sz w:val="28"/>
          <w:szCs w:val="28"/>
        </w:rPr>
        <w:t xml:space="preserve">географии, </w:t>
      </w:r>
      <w:r>
        <w:rPr>
          <w:rFonts w:ascii="Times New Roman" w:eastAsia="Calibri" w:hAnsi="Times New Roman" w:cs="Times New Roman"/>
          <w:sz w:val="28"/>
          <w:szCs w:val="28"/>
        </w:rPr>
        <w:t>физике, химии, биологии-</w:t>
      </w:r>
    </w:p>
    <w:p w14:paraId="37B74812" w14:textId="77777777" w:rsidR="000C5A41" w:rsidRDefault="000C5A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00"/>
        <w:gridCol w:w="3859"/>
        <w:gridCol w:w="2382"/>
        <w:gridCol w:w="2410"/>
      </w:tblGrid>
      <w:tr w:rsidR="008762A2" w:rsidRPr="00710676" w14:paraId="2A9997CE" w14:textId="77777777" w:rsidTr="00CE153A">
        <w:trPr>
          <w:trHeight w:val="51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0181B" w14:textId="0B78B886" w:rsidR="008762A2" w:rsidRPr="000C5A41" w:rsidRDefault="008762A2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по географии:</w:t>
            </w:r>
          </w:p>
        </w:tc>
      </w:tr>
      <w:tr w:rsidR="000C5A41" w:rsidRPr="00710676" w14:paraId="3A262A62" w14:textId="77777777" w:rsidTr="000C5A4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19A39" w14:textId="55D4FD20" w:rsidR="000C5A41" w:rsidRPr="00710676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66D7A" w14:textId="66FFA6D0" w:rsidR="000C5A41" w:rsidRPr="00710676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инструментов и приборов топографических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A2F5" w14:textId="78AF72DE" w:rsidR="000C5A41" w:rsidRPr="00710676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26F57" w14:textId="7DD6B1C5" w:rsidR="000C5A41" w:rsidRPr="00710676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B0A2CB9" w14:textId="77777777" w:rsidTr="000C5A41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851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9EBC" w14:textId="77777777" w:rsidR="000C5A41" w:rsidRPr="000C5A41" w:rsidRDefault="000C5A41" w:rsidP="000C5A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метеостанция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900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2E9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F5DE7C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953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466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Барометр-анероид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A45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177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6BD098BB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A17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4D1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Курвиметр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011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81D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0FE65C4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268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2AA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Гигрометр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8DE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CD9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76D016E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6AB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589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цифрового оборудования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E44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9A44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13018B6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7C7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F36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 ученический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11F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C5C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C5A41" w:rsidRPr="000C5A41" w14:paraId="16F1A2B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EBE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E65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Рулетка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612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0A0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73F6F732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01F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8FD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проведения исследований окружающей среды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F18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50B1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1E02A061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3FC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D1C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минералов и горных пород, полезных ископаемых, почв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702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25C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DA5BE42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6A5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D29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Глобус Земли физический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BBA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081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3BFA371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0D66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DA9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Глобус Земли политический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0D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72D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40AE485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418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CAC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Глобус Земли физический лабораторный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51D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650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3BE80C1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C4B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602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Теллурий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3AB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853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2B9B48E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982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338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строения земных складок и эволюции рельефа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018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892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A11A13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755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741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движения океанических плит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DA0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830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02EFD22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A64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F5E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Модель вулкана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34A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B7C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198FF4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1A3A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B84E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внутреннего строения Земли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60C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8C7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6C5D72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5AC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542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Модель-аппликация природных зон Земли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C13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8C3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7175522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C5C4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A03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для кабинета географии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BC4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3A3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4695E3B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9A43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818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настенные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31F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144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18A2A3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E73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AE8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Таблицы учебные </w:t>
            </w: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демонстрационные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5B8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DB4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0F5BA6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27A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6F6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раздаточные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FF8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F03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570F896E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E90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731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наглядные средства для кабинета географии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841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EDD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C240010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8148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870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учебных видео фильмов по курсу география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320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989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0676" w:rsidRPr="00710676" w14:paraId="3AE6C442" w14:textId="77777777" w:rsidTr="000D480A">
        <w:trPr>
          <w:trHeight w:val="51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BC7A5" w14:textId="3FB97695" w:rsidR="00710676" w:rsidRPr="00710676" w:rsidRDefault="00710676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по 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физики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</w:tr>
      <w:tr w:rsidR="000C5A41" w:rsidRPr="000C5A41" w14:paraId="706AB5F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5C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092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Огнетушитель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4F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404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00CDD388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8EB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DA3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электроснабжения потолочная для кабинета физики               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8B1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7E5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543A3A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A8D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7F9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Цифровая лаборатория по физике для учителя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E6A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8F9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035D152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9BA3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E8E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лаборатория по физике для ученика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022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149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C5A41" w:rsidRPr="000C5A41" w14:paraId="5833A056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C1E0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4B2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лабораторного практикума  по оптике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427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3EF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A01DF1E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EC5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A5E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лабораторного практикума по механике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050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DE6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FCEB0EB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95E5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CECE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лабораторного практикума по молекулярной физике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977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A56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2E5FB57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D4D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92D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лабораторного практикума по электричеству (с генератором)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7EF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F99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B2E229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036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AB1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Амперметр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0E5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AF1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1781CB1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2385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966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Вольтметр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F91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8AA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0FF60FE8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E6A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47B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Калориметр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6BF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6C0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59BA88F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014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1F3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лабораторный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9A5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88E5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0860407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076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152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настенные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09A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240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A5FD15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B44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02D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Огнетушитель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3C6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4C5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E1B34F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02E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262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Весы электронные с USB-переходником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253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BB2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8849CD8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95E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FB1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Столик подъемный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2C3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6D3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E716C78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E29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5F5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демонстрационная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9E7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146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626A543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B0D6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67F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химический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D9E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5FE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1AC5E5C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E9B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B3F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проведения химических реакций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3A0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2D0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BFA966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B4F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E41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Киппа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F11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9AF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FFCC17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8A86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B5E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Эвдиометр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4EE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5C1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71B9BC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97C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609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(источник) высокого напряжения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BDB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1F4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7B39C0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982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EF5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Горелка универсальная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373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20A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5E55B67" w14:textId="77777777" w:rsidTr="000C5A41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5E38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9F3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иллюстрации зависимости скорости химических реакций от условий окружающей среды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CD6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F31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E081FA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5D5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24D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электролиза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B34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D2A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E98ED3A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E7B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513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опытов по химии с электрическим током (лабораторный)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B79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003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41B30C75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1C85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F48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окисления спирта над медным катализатором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2A8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239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333CA4B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AB9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67F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получения галоидоалканов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8F4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60A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C4ED6DF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475D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783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получения растворимых веществ в твердом виде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13D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505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67F6EE2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5D94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DEA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для фильтрования под вакуумом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2A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B95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368DD4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A3C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D9C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определения состава воздуха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CAF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4DB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929BAB2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6DD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BFC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иллюстрации закона сохранения массы веществ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F3A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6C7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545910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1D0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56C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для перегонки веществ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D89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4A5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9D69058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78B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965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получения растворимых твердых веществ ПРВ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5DB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245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2EB224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540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D5D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Барометр-анероид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09D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950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10676" w:rsidRPr="00710676" w14:paraId="1FCCDBC8" w14:textId="77777777" w:rsidTr="00E73A62">
        <w:trPr>
          <w:trHeight w:val="255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C9830" w14:textId="77777777" w:rsidR="00710676" w:rsidRPr="00710676" w:rsidRDefault="00710676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47DBED" w14:textId="737CAA6C" w:rsidR="00710676" w:rsidRPr="00710676" w:rsidRDefault="00710676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по 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химии</w:t>
            </w:r>
          </w:p>
        </w:tc>
      </w:tr>
      <w:tr w:rsidR="000C5A41" w:rsidRPr="000C5A41" w14:paraId="6861962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FDD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319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лаборатория по химии для учителя (базовый уровень)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694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C92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3AFA189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D84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85D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по химии для ученика (базовый уровень)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5A7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F53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5A41" w:rsidRPr="000C5A41" w14:paraId="3509EBBC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4CFE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71B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получения галоидоалканов и сложных эфиров лабораторный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6EC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0CE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EA719A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61C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673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Колбонагреватель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2F4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742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B0BA46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879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91B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Электроплитка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E0B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828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429085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D23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4B9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Баня комбинированная лабораторная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CD5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8B4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0747B6B3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367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6D6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Весы для сыпучих материалов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1F4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A66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66532E8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B43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5F6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получения газов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D03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04B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520BFB80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DEC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894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получения галоидоалканов лабораторный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54D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931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513FC702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3A0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519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Спиртовка лабораторная стекляная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1F4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8F9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0D679AA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7D4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052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Спиртовка лабораторная литая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4BA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9B1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6F697AB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59A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078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Магнитная мешалка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9D4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911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0BC3D6A1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9F2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E7D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Газоанализатор кислорода и токсичных газов с цифровой индикацией показателей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130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9B6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6D0B934C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A82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5C1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 цифровой с руководством пользователя и пособием для учащихся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F29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894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6CE41634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EC12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901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для чистки оптики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BE1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FB2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428A4B6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4BF9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5FD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посуды для реактивов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A09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1F5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14485505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C8F1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D7F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посуды и принадлежностей для работы с малыми количествами веществ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4B2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7C3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7E3BD802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65F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F46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принадлежностей для монтажа простейших приборов по химии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B8F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68E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073025E7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C05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582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посуды и принадлежностей из пропилена (микролаборатория)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662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BBA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41F1DF7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CAC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5FE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колб демонстрационных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12E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064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5D95863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75E1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054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Кювета для датчика оптической плотности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5C1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D73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5A534DB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B94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1D6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пробок резиновых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C42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1D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919AF0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7BE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AF5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стеклянный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E66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43E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EC4BC53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AAC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D82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Пробирка Вюрца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22E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067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A2F9F7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A5E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679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Пробирка двухколенная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67F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6E7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F579C4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98B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71B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Соединитель стеклянный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D11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633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6C054DB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6BC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2B5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150 мл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148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3EC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5A41" w:rsidRPr="000C5A41" w14:paraId="4830638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1E3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EB5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Зажим винтовой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58F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1A2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5A786384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C4B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0FB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Зажим Мора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2B9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EB3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53D6CAD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AF6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8E5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Шланг силиконовый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4E3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6CC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3104F93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6AA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92B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Шланг силиконовый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59E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1AF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58648B59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40E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8F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стеклянной посуды на шлифах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248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AE4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59BAA99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CB3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0C4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Дозирующее устройство (механическое)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458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334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11B0B6F8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2FB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9D4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изделий из керамики, фарфора и фаянса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C14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C77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A308EC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F02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F55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ложек фарфоровых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FD2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96A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020131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596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222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мерных колб малого объема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F1D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8DC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B855A9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E58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230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мерных колб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1CE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EE3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1B09F9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818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67F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мерных цилиндров пластиковых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4AD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D0B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85C5A0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51C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1BA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мерных цилиндров стеклянных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BAB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52B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7A6DEB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6C3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EBA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воронок стеклянных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E4C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529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EEEC516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288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35C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пипеток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0D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6AC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52183B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955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005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стаканов пластиковых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B22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194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19BDAA9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1C4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F7D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стаканов химических мерных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506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C88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ADE050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9B5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C6F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стаканчиков для взвешивания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0A8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2B2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CFF7408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F4A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98B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ступок с пестиками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37E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DB0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37AE46B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449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9EC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шпателей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72D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6D1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C6D13D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9C0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E3D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пинцетов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1EB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750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613AF66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0029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432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чашек Петри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035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A70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548B0C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B45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869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Трубка стеклянная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BF0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FCB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762046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592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EFB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Эксикатор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D7B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47D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6D8344F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DD6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AD5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Чаша кристаллизационная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970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D39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348E105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A4A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38B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Щипцы тигельные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981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EC3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9B06783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5625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BA0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Бюретка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0DA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D17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EAA68F2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04C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0741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Пробирка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34F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8DD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3257B06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8E9F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E78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Банка под реактивы полиэтиленовая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984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0B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219ED33A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D3A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9A04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под реактивы стеклянная из темного стекла с притертой пробкой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57F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16F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5A41" w:rsidRPr="000C5A41" w14:paraId="718B653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09F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6E4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склянок для растворов </w:t>
            </w: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реактивов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4A1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411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5A41" w:rsidRPr="000C5A41" w14:paraId="763B50FD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F8B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E57E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Палочка стеклянная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D82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580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5A41" w:rsidRPr="000C5A41" w14:paraId="2C39F18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FB4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FA3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Штатив для пробирок 10 гнезд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D4C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334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5A41" w:rsidRPr="000C5A41" w14:paraId="3B5F7484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B3A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943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Штатив лабораторный по химии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EDC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B9E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5A41" w:rsidRPr="000C5A41" w14:paraId="01B6E0EC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C75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2BB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этикеток для химической посуды лотка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67F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44F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5A41" w:rsidRPr="000C5A41" w14:paraId="46FBB399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76C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ACB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ершей для мытья химической посуды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012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48F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5A41" w:rsidRPr="000C5A41" w14:paraId="1EFE699A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D13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321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средств для индивидуальной защиты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A99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3B3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5A41" w:rsidRPr="000C5A41" w14:paraId="22F30FE9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EA6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206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термометров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BEA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C43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1F78549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168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9AA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моделей кристаллических решеток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A95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57C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536726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640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CF4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молекулы белка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324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A29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066CC58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008E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48D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составления объемных моделей молекул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CE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63A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BABFF4C" w14:textId="77777777" w:rsidTr="000C5A41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1B2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1A3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практических работ для моделирования молекул по неорганической  химии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52E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33D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968836E" w14:textId="77777777" w:rsidTr="000C5A41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DCE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538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практических работ для моделирования молекул по органической  химии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3D4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C7D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30403A6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D90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684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моделирования строения атомов и молекул -кольцегранников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9FB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4E1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27DCF43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CBB7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8F7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моделей заводских химических аппаратов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98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AE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6C3965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384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983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трафаретов моделей атомов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89A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192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0D7004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B73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700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моделирования электронного строения атомов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D63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EAF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5E425A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2236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9D3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коллекций 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C6B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0BA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AAED0CA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90A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333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портретов великих химиков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F20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868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A26E986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ABA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F59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 наглядной экспозиции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5AE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25F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7D664B0" w14:textId="77777777" w:rsidTr="000C5A41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7D4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6D6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Периодическая система химических элементов Д.И.Менделеева (электронная </w:t>
            </w: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таблица)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B7C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F8F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2691B93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93E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925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Аптечка универсальная для оказания первой медицинской помощи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B42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291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2F6FBBA4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884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F12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Резиновые перчатки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3BD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20B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5A41" w:rsidRPr="000C5A41" w14:paraId="28F7FC1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E596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4BB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влажных препаратов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906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D95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65163D4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E443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A74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гербариев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481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C41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591591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F86F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BDF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коллекций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949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E88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C619601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825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3BE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Цифровой микроскоп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A1A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296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15622E4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727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16DE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16D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B22C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5A41" w:rsidRPr="000C5A41" w14:paraId="771B1A39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D2B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2CF8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демонстрации водных свойств почвы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D70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CC1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8594493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9E4A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F24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демонстрации всасывания воды корнями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001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11C5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73DA4635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5E6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1BD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B89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416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17A67F86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57F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6A2E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сравнения углекислого газа во вдыхаемом и выдыхаемом воздухе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638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C968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6F66F10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F50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9E2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лаборатория для учителя по биологии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50D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6E2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6DC55F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88B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938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Палочка стеклянная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F98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E5E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580ABCE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A9B0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360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пробирочный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E75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E846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315C7BA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F024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356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Ложка для сжигания веществ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D76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6C5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C5A41" w:rsidRPr="000C5A41" w14:paraId="2BF4836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AAE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96C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Спиртовка лабораторная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926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780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36DE6528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B88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741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BC4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9C9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098C6C76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7A6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ED0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Воронка лабораторная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D15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79E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4EC47AD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9A0A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83A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 коническая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AAA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A97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088B2CAE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96D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FADE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F00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7DD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C5A41" w:rsidRPr="000C5A41" w14:paraId="4DD97B95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B4D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E38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D34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938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C5A41" w:rsidRPr="000C5A41" w14:paraId="1AB0919C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DF4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03C2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Ступка фарфоровая с пестиком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F63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02B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3E43B4E1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C0B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717F" w14:textId="77777777" w:rsid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Цилиндр мерный</w:t>
            </w:r>
          </w:p>
          <w:p w14:paraId="50C36140" w14:textId="77777777" w:rsidR="00710676" w:rsidRPr="000C5A41" w:rsidRDefault="00710676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C65E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E72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10676" w:rsidRPr="000C5A41" w14:paraId="76EECE02" w14:textId="77777777" w:rsidTr="00D44F7E">
        <w:trPr>
          <w:trHeight w:val="255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323B" w14:textId="52BB5D92" w:rsidR="00710676" w:rsidRPr="000C5A41" w:rsidRDefault="00710676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по 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биологии</w:t>
            </w:r>
            <w:r w:rsidRPr="00710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</w:tr>
      <w:tr w:rsidR="00710676" w:rsidRPr="00710676" w14:paraId="281C980A" w14:textId="77777777" w:rsidTr="00AA23B1">
        <w:trPr>
          <w:trHeight w:val="255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F6AB0" w14:textId="03D0F741" w:rsidR="00710676" w:rsidRPr="00710676" w:rsidRDefault="00710676" w:rsidP="0071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5A41" w:rsidRPr="000C5A41" w14:paraId="7A051BB3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F80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DC2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микропрепаратов "Анатомия"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487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FE2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EE9C9E8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9EE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08E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микропрепаратов "Ботаника 1"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28E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C1FB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4AC00150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3B0F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760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микропрепаратов "Ботаника 2"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090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5789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937597F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265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ADFF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микропрепаратов "Зоология"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FA0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026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8514292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157C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EDDA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микропрепаратов "Общая биология"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7545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D74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2A25064B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AB3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1E1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лаборатория по биологии для ученика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52A4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21D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C5A41" w:rsidRPr="000C5A41" w14:paraId="05ACE7AB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2A7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BC93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школьный с подсветкой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31F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8D0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2F1D93A6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04A9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3090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микроскопа по биологии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D68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1D0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C5A41" w:rsidRPr="000C5A41" w14:paraId="115A8974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615A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8DE7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моделей-аппликаций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9AA7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DA4D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6DB44700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D39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7D3B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анатомических моделей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F736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7DA1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5666CF22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D013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3329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палеонтологических муляжей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5F9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230CB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9F757F8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411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EA5D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ботанических моделей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CCA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8FC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0D96B675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9890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B37C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зоологических моделей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A0D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6D09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FF62137" w14:textId="77777777" w:rsidTr="000C5A4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2653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0776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муляжей  демонстрационный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05D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105A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5A41" w:rsidRPr="000C5A41" w14:paraId="3E4BAF7B" w14:textId="77777777" w:rsidTr="000C5A4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109F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9535" w14:textId="77777777" w:rsidR="000C5A41" w:rsidRPr="000C5A41" w:rsidRDefault="000C5A41" w:rsidP="000C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портретов для оформления кабинета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C5E2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F2858" w14:textId="77777777" w:rsidR="000C5A41" w:rsidRPr="000C5A41" w:rsidRDefault="000C5A41" w:rsidP="000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03683822" w14:textId="77777777" w:rsidR="000C5A41" w:rsidRDefault="000C5A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271F4" w14:textId="77777777" w:rsidR="000C5A41" w:rsidRDefault="000C5A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47380C" w14:textId="77777777" w:rsidR="000C5A41" w:rsidRDefault="000C5A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3E0B7" w14:textId="4502728D" w:rsidR="000156E6" w:rsidRPr="00710676" w:rsidRDefault="004F7C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интерактивных досок – </w:t>
      </w:r>
      <w:r w:rsidRPr="00710676">
        <w:rPr>
          <w:rFonts w:ascii="Times New Roman" w:eastAsia="Calibri" w:hAnsi="Times New Roman" w:cs="Times New Roman"/>
          <w:sz w:val="28"/>
          <w:szCs w:val="28"/>
        </w:rPr>
        <w:t>2</w:t>
      </w:r>
      <w:r w:rsidR="00710676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7100ADBC" w14:textId="77777777" w:rsidR="000156E6" w:rsidRDefault="000156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5FCA8" w14:textId="12C3E156" w:rsidR="000156E6" w:rsidRDefault="004F7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кружка по доп. образованию </w:t>
      </w:r>
      <w:r w:rsidR="007106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Шахматы</w:t>
      </w:r>
      <w:r w:rsidR="00710676">
        <w:rPr>
          <w:rFonts w:ascii="Times New Roman" w:hAnsi="Times New Roman" w:cs="Times New Roman"/>
          <w:sz w:val="28"/>
          <w:szCs w:val="28"/>
        </w:rPr>
        <w:t>, Волейбол</w:t>
      </w:r>
    </w:p>
    <w:p w14:paraId="608AA081" w14:textId="77777777" w:rsidR="000156E6" w:rsidRDefault="000156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85EE3" w14:textId="77777777" w:rsidR="00D6681B" w:rsidRDefault="00D6681B">
      <w:pPr>
        <w:spacing w:line="240" w:lineRule="auto"/>
      </w:pPr>
      <w:r>
        <w:separator/>
      </w:r>
    </w:p>
  </w:endnote>
  <w:endnote w:type="continuationSeparator" w:id="0">
    <w:p w14:paraId="36D9259A" w14:textId="77777777" w:rsidR="00D6681B" w:rsidRDefault="00D66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999AC" w14:textId="77777777" w:rsidR="00D6681B" w:rsidRDefault="00D6681B">
      <w:pPr>
        <w:spacing w:after="0"/>
      </w:pPr>
      <w:r>
        <w:separator/>
      </w:r>
    </w:p>
  </w:footnote>
  <w:footnote w:type="continuationSeparator" w:id="0">
    <w:p w14:paraId="6882540A" w14:textId="77777777" w:rsidR="00D6681B" w:rsidRDefault="00D668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40A54"/>
    <w:multiLevelType w:val="hybridMultilevel"/>
    <w:tmpl w:val="BE3A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3A"/>
    <w:rsid w:val="000156E6"/>
    <w:rsid w:val="00060B19"/>
    <w:rsid w:val="000C5A41"/>
    <w:rsid w:val="00191BDA"/>
    <w:rsid w:val="001C6833"/>
    <w:rsid w:val="001E7AD7"/>
    <w:rsid w:val="003C4901"/>
    <w:rsid w:val="004F7CCB"/>
    <w:rsid w:val="00583738"/>
    <w:rsid w:val="005A0E04"/>
    <w:rsid w:val="006A2BAD"/>
    <w:rsid w:val="006F529A"/>
    <w:rsid w:val="00710676"/>
    <w:rsid w:val="00711711"/>
    <w:rsid w:val="0071794C"/>
    <w:rsid w:val="007215F9"/>
    <w:rsid w:val="00781FB0"/>
    <w:rsid w:val="007E54FF"/>
    <w:rsid w:val="007E63CE"/>
    <w:rsid w:val="00810AC0"/>
    <w:rsid w:val="008464E9"/>
    <w:rsid w:val="008614EA"/>
    <w:rsid w:val="008762A2"/>
    <w:rsid w:val="008A01CF"/>
    <w:rsid w:val="00937B93"/>
    <w:rsid w:val="009F7C11"/>
    <w:rsid w:val="00A7723A"/>
    <w:rsid w:val="00BA3D3D"/>
    <w:rsid w:val="00C526BF"/>
    <w:rsid w:val="00C61DB7"/>
    <w:rsid w:val="00C82679"/>
    <w:rsid w:val="00D6681B"/>
    <w:rsid w:val="00D66A43"/>
    <w:rsid w:val="00D94511"/>
    <w:rsid w:val="00E677B2"/>
    <w:rsid w:val="00EF2F37"/>
    <w:rsid w:val="00F21E9F"/>
    <w:rsid w:val="5D7654A3"/>
    <w:rsid w:val="751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B191"/>
  <w15:docId w15:val="{C33419B3-AC72-46CB-BACB-C5C8CF8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0C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Adlan38</dc:creator>
  <cp:lastModifiedBy>Administrator</cp:lastModifiedBy>
  <cp:revision>12</cp:revision>
  <cp:lastPrinted>2023-07-19T11:28:00Z</cp:lastPrinted>
  <dcterms:created xsi:type="dcterms:W3CDTF">2023-09-11T13:19:00Z</dcterms:created>
  <dcterms:modified xsi:type="dcterms:W3CDTF">2024-08-13T13:10:00Z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3B27B0B269A142DEADC8C38F4A26BE1C_12</vt:lpwstr>
  </property>
</Properties>
</file>