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  <w:r w:rsidRPr="00D23A12">
        <w:rPr>
          <w:rFonts w:ascii="Times New Roman" w:hAnsi="Times New Roman" w:cs="Times New Roman"/>
          <w:b/>
          <w:sz w:val="32"/>
        </w:rPr>
        <w:t xml:space="preserve">Классный час «За здоровый образ жизни» 15.05.2024г. </w:t>
      </w:r>
    </w:p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E66C08" w:rsidRP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610225" cy="3581400"/>
            <wp:effectExtent l="0" t="0" r="9525" b="0"/>
            <wp:docPr id="1" name="Рисунок 1" descr="C:\Users\Administrator\AppData\Local\Microsoft\Windows\INetCache\Content.Word\PHOTO-2024-05-21-13-04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INetCache\Content.Word\PHOTO-2024-05-21-13-04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C08" w:rsidRPr="00D23A12" w:rsidSect="005B7B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F"/>
    <w:rsid w:val="002B2431"/>
    <w:rsid w:val="005B7BD3"/>
    <w:rsid w:val="0077300F"/>
    <w:rsid w:val="00D23A12"/>
    <w:rsid w:val="00E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2DE6"/>
  <w15:chartTrackingRefBased/>
  <w15:docId w15:val="{4F2BA0AD-95BC-4836-8C87-DF884F1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2024-05-21T12:45:00Z</dcterms:created>
  <dcterms:modified xsi:type="dcterms:W3CDTF">2024-05-21T12:45:00Z</dcterms:modified>
</cp:coreProperties>
</file>